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7441" w14:textId="77777777" w:rsidR="00D2429B" w:rsidRPr="009C72CC" w:rsidRDefault="00D2429B" w:rsidP="00646F7C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00DFA8E0" w14:textId="5CAA0515" w:rsidR="00D2429B" w:rsidRDefault="00D2429B" w:rsidP="00D2429B">
      <w:pPr>
        <w:pStyle w:val="StandardWeb"/>
        <w:spacing w:after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ZAHTJEV ZA DODJELU 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POTPORE ZA </w:t>
      </w:r>
      <w:r w:rsidR="00401A1B">
        <w:rPr>
          <w:rFonts w:asciiTheme="majorHAnsi" w:hAnsiTheme="majorHAnsi"/>
          <w:b/>
          <w:bCs/>
          <w:sz w:val="22"/>
          <w:szCs w:val="22"/>
        </w:rPr>
        <w:t>MANIFESTACIJE (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="009C72C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01A1B">
        <w:rPr>
          <w:rFonts w:asciiTheme="majorHAnsi" w:hAnsiTheme="majorHAnsi"/>
          <w:b/>
          <w:bCs/>
          <w:sz w:val="22"/>
          <w:szCs w:val="22"/>
        </w:rPr>
        <w:t>)</w:t>
      </w:r>
    </w:p>
    <w:p w14:paraId="1F5E42E3" w14:textId="4A5DA8AB" w:rsidR="00014912" w:rsidRPr="000D1ABA" w:rsidRDefault="00014912" w:rsidP="00014912">
      <w:pPr>
        <w:pStyle w:val="Bezproreda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temeljem Javnog</w:t>
      </w:r>
      <w:r w:rsidRPr="00EF1229">
        <w:rPr>
          <w:rFonts w:asciiTheme="majorHAnsi" w:hAnsiTheme="majorHAnsi"/>
          <w:b/>
        </w:rPr>
        <w:t xml:space="preserve"> poziv</w:t>
      </w:r>
      <w:r>
        <w:rPr>
          <w:rFonts w:asciiTheme="majorHAnsi" w:hAnsiTheme="majorHAnsi"/>
          <w:b/>
        </w:rPr>
        <w:t xml:space="preserve">a </w:t>
      </w:r>
      <w:r w:rsidRPr="00EF1229">
        <w:rPr>
          <w:rFonts w:asciiTheme="majorHAnsi" w:hAnsiTheme="majorHAnsi"/>
          <w:b/>
        </w:rPr>
        <w:t>za dodjelu potpore manifestacijama (događanjima)</w:t>
      </w:r>
      <w:r w:rsidR="000126EF">
        <w:rPr>
          <w:rFonts w:asciiTheme="majorHAnsi" w:hAnsiTheme="majorHAnsi"/>
          <w:b/>
        </w:rPr>
        <w:t xml:space="preserve"> na području općine Blato u 202</w:t>
      </w:r>
      <w:r w:rsidR="00A35CE2">
        <w:rPr>
          <w:rFonts w:asciiTheme="majorHAnsi" w:hAnsiTheme="majorHAnsi"/>
          <w:b/>
        </w:rPr>
        <w:t>5</w:t>
      </w:r>
      <w:r w:rsidRPr="00EF1229">
        <w:rPr>
          <w:rFonts w:asciiTheme="majorHAnsi" w:hAnsiTheme="majorHAnsi"/>
          <w:b/>
        </w:rPr>
        <w:t>. godini.</w:t>
      </w:r>
    </w:p>
    <w:p w14:paraId="7E38CA11" w14:textId="77777777" w:rsidR="00D2429B" w:rsidRPr="006D4D21" w:rsidRDefault="006D4D21" w:rsidP="006D4D21">
      <w:pPr>
        <w:pStyle w:val="StandardWeb"/>
        <w:spacing w:after="0"/>
        <w:rPr>
          <w:rFonts w:asciiTheme="majorHAnsi" w:hAnsiTheme="majorHAnsi"/>
          <w:b/>
          <w:sz w:val="22"/>
          <w:szCs w:val="22"/>
          <w:u w:val="single"/>
        </w:rPr>
      </w:pPr>
      <w:r w:rsidRPr="006D4D21">
        <w:rPr>
          <w:rFonts w:asciiTheme="majorHAnsi" w:hAnsiTheme="majorHAnsi"/>
          <w:b/>
          <w:sz w:val="22"/>
          <w:szCs w:val="22"/>
          <w:u w:val="single"/>
        </w:rPr>
        <w:t>Naziv događanja:</w:t>
      </w:r>
    </w:p>
    <w:p w14:paraId="63ACDE14" w14:textId="77777777" w:rsidR="000A7710" w:rsidRDefault="000A7710" w:rsidP="000A7710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79D09D13" w14:textId="77777777" w:rsidR="000A7710" w:rsidRDefault="000A7710" w:rsidP="000A7710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5326CCC0" w14:textId="77777777" w:rsidR="000A7710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0CD2F845" w14:textId="77777777" w:rsidR="00CF45B7" w:rsidRPr="006947A4" w:rsidRDefault="00CF45B7" w:rsidP="00CF45B7">
      <w:pPr>
        <w:jc w:val="both"/>
        <w:rPr>
          <w:rFonts w:asciiTheme="majorHAnsi" w:hAnsiTheme="majorHAnsi"/>
          <w:bCs/>
          <w:sz w:val="18"/>
          <w:u w:val="single"/>
        </w:rPr>
      </w:pPr>
      <w:r>
        <w:rPr>
          <w:rFonts w:asciiTheme="majorHAnsi" w:hAnsiTheme="majorHAnsi"/>
          <w:b/>
          <w:bCs/>
          <w:u w:val="single"/>
        </w:rPr>
        <w:t>Vrsta događanja</w:t>
      </w:r>
      <w:r w:rsidRPr="006947A4">
        <w:rPr>
          <w:rFonts w:asciiTheme="majorHAnsi" w:hAnsiTheme="majorHAnsi"/>
          <w:b/>
          <w:bCs/>
          <w:u w:val="single"/>
        </w:rPr>
        <w:t xml:space="preserve"> </w:t>
      </w:r>
      <w:r w:rsidRPr="006947A4">
        <w:rPr>
          <w:rFonts w:asciiTheme="majorHAnsi" w:hAnsiTheme="majorHAnsi"/>
          <w:bCs/>
          <w:u w:val="single"/>
        </w:rPr>
        <w:t>(Zaokružiti ili nadopuniti):</w:t>
      </w:r>
    </w:p>
    <w:p w14:paraId="148B30A2" w14:textId="77777777" w:rsidR="00CF45B7" w:rsidRPr="00CF45B7" w:rsidRDefault="00CF45B7" w:rsidP="00CF45B7">
      <w:pPr>
        <w:jc w:val="both"/>
        <w:rPr>
          <w:rFonts w:asciiTheme="majorHAnsi" w:hAnsiTheme="majorHAnsi"/>
        </w:rPr>
      </w:pPr>
      <w:r w:rsidRPr="00CF45B7">
        <w:rPr>
          <w:rFonts w:asciiTheme="majorHAnsi" w:hAnsiTheme="majorHAnsi"/>
        </w:rPr>
        <w:t>a. kulturno događanje</w:t>
      </w:r>
    </w:p>
    <w:p w14:paraId="3AD567DB" w14:textId="77777777" w:rsidR="00CF45B7" w:rsidRPr="00CF45B7" w:rsidRDefault="00CF45B7" w:rsidP="00CF45B7">
      <w:pPr>
        <w:jc w:val="both"/>
        <w:rPr>
          <w:rFonts w:asciiTheme="majorHAnsi" w:hAnsiTheme="majorHAnsi"/>
        </w:rPr>
      </w:pPr>
      <w:r w:rsidRPr="00CF45B7">
        <w:rPr>
          <w:rFonts w:asciiTheme="majorHAnsi" w:hAnsiTheme="majorHAnsi"/>
        </w:rPr>
        <w:t>b. zabavno događanje</w:t>
      </w:r>
    </w:p>
    <w:p w14:paraId="27FE0E75" w14:textId="77777777" w:rsidR="00CF45B7" w:rsidRPr="00CF45B7" w:rsidRDefault="00CF45B7" w:rsidP="00CF45B7">
      <w:pPr>
        <w:jc w:val="both"/>
        <w:rPr>
          <w:rFonts w:asciiTheme="majorHAnsi" w:hAnsiTheme="majorHAnsi"/>
        </w:rPr>
      </w:pPr>
      <w:r w:rsidRPr="00CF45B7">
        <w:rPr>
          <w:rFonts w:asciiTheme="majorHAnsi" w:hAnsiTheme="majorHAnsi"/>
        </w:rPr>
        <w:t>c. sportsko događanje</w:t>
      </w:r>
    </w:p>
    <w:p w14:paraId="587D666F" w14:textId="77777777" w:rsidR="00CF45B7" w:rsidRPr="00CF45B7" w:rsidRDefault="00CF45B7" w:rsidP="00CF45B7">
      <w:pPr>
        <w:jc w:val="both"/>
        <w:rPr>
          <w:rFonts w:asciiTheme="majorHAnsi" w:hAnsiTheme="majorHAnsi"/>
        </w:rPr>
      </w:pPr>
      <w:r w:rsidRPr="00CF45B7">
        <w:rPr>
          <w:rFonts w:asciiTheme="majorHAnsi" w:hAnsiTheme="majorHAnsi"/>
        </w:rPr>
        <w:t>d. eno-gastronomsko događanje</w:t>
      </w:r>
    </w:p>
    <w:p w14:paraId="5DCF988C" w14:textId="77777777" w:rsidR="00CF45B7" w:rsidRPr="00CF45B7" w:rsidRDefault="00CF45B7" w:rsidP="00CF45B7">
      <w:pPr>
        <w:jc w:val="both"/>
        <w:rPr>
          <w:rFonts w:asciiTheme="majorHAnsi" w:hAnsiTheme="majorHAnsi"/>
        </w:rPr>
      </w:pPr>
      <w:r w:rsidRPr="00CF45B7">
        <w:rPr>
          <w:rFonts w:asciiTheme="majorHAnsi" w:hAnsiTheme="majorHAnsi"/>
        </w:rPr>
        <w:t>e. tradicijsko događanje</w:t>
      </w:r>
    </w:p>
    <w:p w14:paraId="001C261A" w14:textId="77777777" w:rsidR="00CF45B7" w:rsidRPr="00DD474C" w:rsidRDefault="00CF45B7" w:rsidP="00CF45B7">
      <w:pPr>
        <w:jc w:val="both"/>
        <w:rPr>
          <w:rFonts w:asciiTheme="majorHAnsi" w:hAnsiTheme="majorHAnsi"/>
          <w:b/>
        </w:rPr>
      </w:pPr>
      <w:r w:rsidRPr="00CF45B7">
        <w:rPr>
          <w:rFonts w:asciiTheme="majorHAnsi" w:hAnsiTheme="majorHAnsi"/>
        </w:rPr>
        <w:t>f.  ostalo srodno događanje</w:t>
      </w:r>
      <w:r w:rsidRPr="00C02C26">
        <w:rPr>
          <w:rFonts w:asciiTheme="majorHAnsi" w:hAnsiTheme="majorHAnsi"/>
          <w:b/>
        </w:rPr>
        <w:t xml:space="preserve"> </w:t>
      </w:r>
      <w:r w:rsidRPr="005E7D69">
        <w:rPr>
          <w:rFonts w:asciiTheme="majorHAnsi" w:hAnsiTheme="majorHAnsi"/>
        </w:rPr>
        <w:t xml:space="preserve"> ___________________________________________________________________________</w:t>
      </w:r>
    </w:p>
    <w:p w14:paraId="52EE74DB" w14:textId="77777777" w:rsidR="00CF45B7" w:rsidRPr="00DD474C" w:rsidRDefault="00CF45B7" w:rsidP="00CF45B7">
      <w:pPr>
        <w:ind w:left="4248" w:firstLine="708"/>
        <w:rPr>
          <w:rFonts w:asciiTheme="majorHAnsi" w:hAnsiTheme="majorHAnsi"/>
        </w:rPr>
      </w:pPr>
      <w:r w:rsidRPr="005E7D69">
        <w:rPr>
          <w:rFonts w:asciiTheme="majorHAnsi" w:hAnsiTheme="majorHAnsi"/>
          <w:i/>
          <w:sz w:val="16"/>
        </w:rPr>
        <w:t>(navesti koj</w:t>
      </w:r>
      <w:r>
        <w:rPr>
          <w:rFonts w:asciiTheme="majorHAnsi" w:hAnsiTheme="majorHAnsi"/>
          <w:i/>
          <w:sz w:val="16"/>
        </w:rPr>
        <w:t>e</w:t>
      </w:r>
      <w:r w:rsidRPr="005E7D69">
        <w:rPr>
          <w:rFonts w:asciiTheme="majorHAnsi" w:hAnsiTheme="majorHAnsi"/>
          <w:i/>
          <w:sz w:val="16"/>
        </w:rPr>
        <w:t>)</w:t>
      </w:r>
    </w:p>
    <w:p w14:paraId="71CAEBF6" w14:textId="77777777" w:rsidR="000A7710" w:rsidRPr="009C72CC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Datum i lokacija 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održavanja</w:t>
      </w: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10CB2B1D" w14:textId="77777777" w:rsidR="000A7710" w:rsidRPr="009C72CC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5D41BCFE" w14:textId="77777777" w:rsidR="000A7710" w:rsidRPr="009C72CC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Organizator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/i 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3DFC44B9" w14:textId="77777777" w:rsidR="000A7710" w:rsidRPr="00A3088A" w:rsidRDefault="000A7710" w:rsidP="000A7710">
      <w:pPr>
        <w:pStyle w:val="StandardWeb"/>
        <w:spacing w:after="0"/>
        <w:rPr>
          <w:rFonts w:asciiTheme="majorHAnsi" w:hAnsiTheme="majorHAnsi"/>
          <w:b/>
          <w:sz w:val="22"/>
          <w:szCs w:val="22"/>
        </w:rPr>
      </w:pPr>
      <w:r w:rsidRPr="00A3088A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11E54EFE" w14:textId="77777777" w:rsidR="000A7710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1D8A6960" w14:textId="77777777" w:rsidR="00BA1B96" w:rsidRDefault="00BA1B96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0F6909B6" w14:textId="3C04C1C5" w:rsidR="000A7710" w:rsidRPr="006947A4" w:rsidRDefault="000A7710" w:rsidP="000A7710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Traženi</w:t>
      </w: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 iznos financijske potpore TZO Blato: </w:t>
      </w:r>
    </w:p>
    <w:p w14:paraId="4BA63454" w14:textId="77777777" w:rsidR="000A7710" w:rsidRPr="009C72CC" w:rsidRDefault="000A7710" w:rsidP="000A771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232509C" w14:textId="77777777" w:rsidR="00006E7B" w:rsidRDefault="00006E7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1F4B3F33" w14:textId="77777777" w:rsidR="00945E76" w:rsidRPr="009C72CC" w:rsidRDefault="00945E76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24C448CB" w14:textId="77777777" w:rsidR="00D2429B" w:rsidRPr="009C72CC" w:rsidRDefault="00D2429B" w:rsidP="00D2429B">
      <w:pPr>
        <w:pStyle w:val="Standard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>PODACI O ORGANIZATORU</w:t>
      </w:r>
    </w:p>
    <w:p w14:paraId="19294F3E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60D1B98A" w14:textId="77777777" w:rsidR="009979F0" w:rsidRPr="009C72CC" w:rsidRDefault="009979F0" w:rsidP="009979F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N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aziv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</w:t>
      </w:r>
      <w:r w:rsidR="005F42BE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</w:t>
      </w:r>
    </w:p>
    <w:p w14:paraId="68C7CFED" w14:textId="77777777" w:rsidR="00D2429B" w:rsidRPr="009C72CC" w:rsidRDefault="009979F0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dresa</w:t>
      </w:r>
      <w:r w:rsidR="008C0137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5480AD69" w14:textId="77777777" w:rsidR="00D2429B" w:rsidRPr="009C72CC" w:rsidRDefault="008C0137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Odgovor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na osoba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</w:t>
      </w:r>
    </w:p>
    <w:p w14:paraId="678967B7" w14:textId="77777777" w:rsidR="00D2429B" w:rsidRPr="009C72CC" w:rsidRDefault="00A71EEE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K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 xml:space="preserve">ontakt </w:t>
      </w:r>
      <w:r>
        <w:rPr>
          <w:rFonts w:asciiTheme="majorHAnsi" w:hAnsiTheme="majorHAnsi"/>
          <w:sz w:val="22"/>
          <w:szCs w:val="22"/>
          <w:u w:val="single"/>
        </w:rPr>
        <w:t xml:space="preserve">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osobe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14:paraId="1D5CB7C4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sz w:val="22"/>
          <w:szCs w:val="22"/>
          <w:u w:val="single"/>
        </w:rPr>
        <w:t>OIB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09029D58" w14:textId="77777777" w:rsidR="00D2429B" w:rsidRPr="009C72CC" w:rsidRDefault="00140A5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W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eb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</w:t>
      </w:r>
    </w:p>
    <w:p w14:paraId="445AE2DB" w14:textId="77777777" w:rsidR="00D2429B" w:rsidRPr="009C72CC" w:rsidRDefault="00140A5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E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-mail adresa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</w:t>
      </w:r>
    </w:p>
    <w:p w14:paraId="6DBDB3A3" w14:textId="77777777" w:rsidR="00D2429B" w:rsidRPr="009C72CC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Ži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ro</w:t>
      </w:r>
      <w:r>
        <w:rPr>
          <w:rFonts w:asciiTheme="majorHAnsi" w:hAnsiTheme="majorHAnsi"/>
          <w:sz w:val="22"/>
          <w:szCs w:val="22"/>
          <w:u w:val="single"/>
        </w:rPr>
        <w:t>-račun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</w:t>
      </w:r>
    </w:p>
    <w:p w14:paraId="21A16A61" w14:textId="77777777" w:rsidR="00D2429B" w:rsidRPr="009C72CC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dgovorna osoba 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</w:t>
      </w:r>
    </w:p>
    <w:p w14:paraId="487ACFF3" w14:textId="77777777" w:rsidR="00F2618D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Kontakt podaci osobe 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za program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</w:p>
    <w:p w14:paraId="2A886669" w14:textId="77777777" w:rsidR="00D2429B" w:rsidRPr="009C72CC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___________________________________________________________________________________________________________________</w:t>
      </w:r>
    </w:p>
    <w:p w14:paraId="4DCD8869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60F6FBCF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7E2721F7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3E4F04E8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787BFBA3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4771A7BB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017A1B4F" w14:textId="77777777" w:rsidR="00C65FA3" w:rsidRPr="00C65FA3" w:rsidRDefault="00C65FA3" w:rsidP="00C65FA3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498F8049" w14:textId="6B4642B5" w:rsidR="0069519F" w:rsidRDefault="002F415E" w:rsidP="0069519F">
      <w:pPr>
        <w:pStyle w:val="StandardWeb"/>
        <w:numPr>
          <w:ilvl w:val="0"/>
          <w:numId w:val="2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 xml:space="preserve">OPIS KANDIDATURE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14:paraId="2DCB59AA" w14:textId="77777777" w:rsidR="0069519F" w:rsidRDefault="0069519F" w:rsidP="00365453">
      <w:pPr>
        <w:pStyle w:val="Bezproreda"/>
        <w:rPr>
          <w:rFonts w:asciiTheme="majorHAnsi" w:hAnsiTheme="majorHAnsi"/>
          <w:i/>
          <w:iCs/>
        </w:rPr>
      </w:pPr>
    </w:p>
    <w:p w14:paraId="0A425175" w14:textId="7D9DE79C" w:rsidR="00FD7B51" w:rsidRPr="00365453" w:rsidRDefault="005E7D69" w:rsidP="00365453">
      <w:pPr>
        <w:pStyle w:val="Bezproreda"/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Uključiti u opis i naznačiti navedene stavke s obzirom na kandidiran</w:t>
      </w:r>
      <w:r w:rsidR="000A7710" w:rsidRPr="00365453">
        <w:rPr>
          <w:rFonts w:asciiTheme="majorHAnsi" w:hAnsiTheme="majorHAnsi"/>
          <w:i/>
          <w:iCs/>
        </w:rPr>
        <w:t>o događanje</w:t>
      </w:r>
      <w:r w:rsidRPr="00365453">
        <w:rPr>
          <w:rFonts w:asciiTheme="majorHAnsi" w:hAnsiTheme="majorHAnsi"/>
          <w:i/>
          <w:iCs/>
        </w:rPr>
        <w:t>:</w:t>
      </w:r>
    </w:p>
    <w:p w14:paraId="2E20D546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 xml:space="preserve">Ukupnu vrijednost manifestacije </w:t>
      </w:r>
    </w:p>
    <w:p w14:paraId="6C0A1148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Karakter događanja (vrsta, veličina i značenje događanja na lokalnoj, regionalnoj i/ili nacionalnoj razini)</w:t>
      </w:r>
    </w:p>
    <w:p w14:paraId="3E07ED1A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 xml:space="preserve">Sadržaj i kvalitetu događanja </w:t>
      </w:r>
    </w:p>
    <w:p w14:paraId="548FD38E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Termin i mjesto održavanja događanja</w:t>
      </w:r>
    </w:p>
    <w:p w14:paraId="2F0D7048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Tradiciju događanja i kontinuitet održavanja istog</w:t>
      </w:r>
    </w:p>
    <w:p w14:paraId="2E86AE2E" w14:textId="7777777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 xml:space="preserve">Mogućnost održivog razvoja događanja i ekonomski učinak istog </w:t>
      </w:r>
    </w:p>
    <w:p w14:paraId="6CAEF840" w14:textId="60AB8127" w:rsidR="00365453" w:rsidRPr="00365453" w:rsidRDefault="00365453" w:rsidP="00365453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Medijsku popraćenost događanja (lokalna, regionalna, nacionalna i/ili međunarodna razina)</w:t>
      </w:r>
    </w:p>
    <w:p w14:paraId="17415B22" w14:textId="77777777" w:rsidR="00365453" w:rsidRDefault="00365453" w:rsidP="00365453">
      <w:pPr>
        <w:pStyle w:val="Bezproreda"/>
        <w:rPr>
          <w:rFonts w:asciiTheme="majorHAnsi" w:hAnsiTheme="majorHAnsi"/>
          <w:i/>
          <w:iCs/>
        </w:rPr>
      </w:pPr>
    </w:p>
    <w:p w14:paraId="30AA5E2F" w14:textId="260E8CEE" w:rsidR="00365453" w:rsidRPr="00365453" w:rsidRDefault="00365453" w:rsidP="00365453">
      <w:pPr>
        <w:pStyle w:val="Bezproreda"/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kao i doprinos manifestacije  kroz slijedeće ciljeve:</w:t>
      </w:r>
    </w:p>
    <w:p w14:paraId="04355DF4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Unapređenje i obogaćivanje turističke ponude pojedine destinacije</w:t>
      </w:r>
    </w:p>
    <w:p w14:paraId="0BB3DEA1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Stvaranje prepoznatljivog imidža destinacije</w:t>
      </w:r>
    </w:p>
    <w:p w14:paraId="64E43AA8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Podizanje kvalitete turističke ponude</w:t>
      </w:r>
    </w:p>
    <w:p w14:paraId="48A848A0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 xml:space="preserve">Razvoj selektivnih oblika turizma </w:t>
      </w:r>
    </w:p>
    <w:p w14:paraId="471203C3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Razvoj sadržaja koji omogućavaju produljenje turističke sezone u destinaciji</w:t>
      </w:r>
    </w:p>
    <w:p w14:paraId="0F8ABD79" w14:textId="77777777" w:rsidR="00365453" w:rsidRPr="00365453" w:rsidRDefault="00365453" w:rsidP="00365453">
      <w:pPr>
        <w:pStyle w:val="Bezproreda"/>
        <w:numPr>
          <w:ilvl w:val="0"/>
          <w:numId w:val="9"/>
        </w:numPr>
        <w:rPr>
          <w:rFonts w:asciiTheme="majorHAnsi" w:hAnsiTheme="majorHAnsi"/>
          <w:i/>
          <w:iCs/>
        </w:rPr>
      </w:pPr>
      <w:r w:rsidRPr="00365453">
        <w:rPr>
          <w:rFonts w:asciiTheme="majorHAnsi" w:hAnsiTheme="majorHAnsi"/>
          <w:i/>
          <w:iCs/>
        </w:rPr>
        <w:t>Povećanje turističkog prometa</w:t>
      </w:r>
    </w:p>
    <w:p w14:paraId="5F2EF66C" w14:textId="192730E0" w:rsidR="00D2429B" w:rsidRPr="00365453" w:rsidRDefault="00D2429B" w:rsidP="00365453">
      <w:pPr>
        <w:pStyle w:val="StandardWeb"/>
        <w:spacing w:after="0"/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t xml:space="preserve">Sadržaj </w:t>
      </w:r>
      <w:r w:rsidR="005E7D69">
        <w:rPr>
          <w:rFonts w:asciiTheme="majorHAnsi" w:hAnsiTheme="majorHAnsi"/>
          <w:b/>
          <w:bCs/>
          <w:sz w:val="22"/>
          <w:szCs w:val="22"/>
        </w:rPr>
        <w:t>(</w:t>
      </w:r>
      <w:r w:rsidRPr="009C72CC">
        <w:rPr>
          <w:rFonts w:asciiTheme="majorHAnsi" w:hAnsiTheme="majorHAnsi"/>
          <w:b/>
          <w:bCs/>
          <w:sz w:val="22"/>
          <w:szCs w:val="22"/>
        </w:rPr>
        <w:t>opis kan</w:t>
      </w:r>
      <w:r w:rsidR="002F415E">
        <w:rPr>
          <w:rFonts w:asciiTheme="majorHAnsi" w:hAnsiTheme="majorHAnsi"/>
          <w:b/>
          <w:bCs/>
          <w:sz w:val="22"/>
          <w:szCs w:val="22"/>
        </w:rPr>
        <w:t>didature/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  <w:r w:rsidRPr="009C72CC">
        <w:rPr>
          <w:rFonts w:asciiTheme="majorHAnsi" w:hAnsiTheme="majorHAnsi"/>
          <w:b/>
          <w:bCs/>
          <w:sz w:val="22"/>
          <w:szCs w:val="22"/>
        </w:rPr>
        <w:t xml:space="preserve"> s programom)</w:t>
      </w:r>
    </w:p>
    <w:p w14:paraId="27B06F05" w14:textId="77777777" w:rsidR="00D2429B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369FC7DE" w14:textId="77777777" w:rsidR="00611F8F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2AC35A34" w14:textId="77777777" w:rsidR="00611F8F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23684C77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34A4752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039F09AE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0743197A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343518D0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405C5F1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1C879B59" w14:textId="77777777" w:rsidR="003461D2" w:rsidRPr="00145E97" w:rsidRDefault="00611F8F" w:rsidP="00145E97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195F7549" w14:textId="77777777" w:rsidR="00611F8F" w:rsidRDefault="00611F8F" w:rsidP="00611F8F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409A8C8" w14:textId="77777777" w:rsidR="00782EE4" w:rsidRDefault="00782EE4" w:rsidP="00782EE4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III. IZV</w:t>
      </w:r>
      <w:r w:rsidR="002F415E">
        <w:rPr>
          <w:rFonts w:asciiTheme="majorHAnsi" w:hAnsiTheme="majorHAnsi"/>
          <w:b/>
          <w:bCs/>
          <w:sz w:val="22"/>
          <w:szCs w:val="22"/>
        </w:rPr>
        <w:t xml:space="preserve">ORI FINANCIRANJA </w:t>
      </w:r>
      <w:r w:rsidR="000A7710">
        <w:rPr>
          <w:rFonts w:asciiTheme="majorHAnsi" w:hAnsiTheme="majorHAnsi"/>
          <w:b/>
          <w:bCs/>
          <w:sz w:val="22"/>
          <w:szCs w:val="22"/>
        </w:rPr>
        <w:t>DOGAĐANJA</w:t>
      </w:r>
    </w:p>
    <w:p w14:paraId="319CEAFB" w14:textId="77777777" w:rsidR="00EA6841" w:rsidRDefault="00EA6841" w:rsidP="00782EE4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826"/>
      </w:tblGrid>
      <w:tr w:rsidR="00EA6841" w14:paraId="6A36EE81" w14:textId="77777777" w:rsidTr="00EA6841">
        <w:tc>
          <w:tcPr>
            <w:tcW w:w="2442" w:type="dxa"/>
          </w:tcPr>
          <w:p w14:paraId="6BEF6F6E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Ukupan iznos potrebnih sredstava za realizaciju cijelog projekta</w:t>
            </w:r>
          </w:p>
          <w:p w14:paraId="5B92BD67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27790EBB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1CE4048E" w14:textId="77777777" w:rsidTr="00EA6841">
        <w:tc>
          <w:tcPr>
            <w:tcW w:w="2442" w:type="dxa"/>
          </w:tcPr>
          <w:p w14:paraId="5868AB25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Traženi iznos potpore TZO Blato</w:t>
            </w:r>
          </w:p>
          <w:p w14:paraId="427A93F1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738A54CC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513BB3B4" w14:textId="77777777" w:rsidTr="00EA6841">
        <w:tc>
          <w:tcPr>
            <w:tcW w:w="2442" w:type="dxa"/>
          </w:tcPr>
          <w:p w14:paraId="728F8B88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Subvencionirano od drugih subjekata (ako da, navesti koje i dobivene iznose)</w:t>
            </w:r>
          </w:p>
          <w:p w14:paraId="07E8D958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0AE6BF0B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7A69EEC2" w14:textId="77777777" w:rsidR="00EA6841" w:rsidRDefault="00EA6841" w:rsidP="00782EE4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4CF977AB" w14:textId="6B41726E" w:rsidR="00C47B57" w:rsidRDefault="00C47B57">
      <w:pPr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hAnsiTheme="majorHAnsi"/>
        </w:rPr>
        <w:br w:type="page"/>
      </w:r>
    </w:p>
    <w:p w14:paraId="698738F8" w14:textId="5C02AA8C" w:rsidR="00C47B57" w:rsidRPr="00E346AC" w:rsidRDefault="009E3EE0" w:rsidP="009E3EE0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 xml:space="preserve">IV. </w:t>
      </w:r>
      <w:r w:rsidR="00C47B57" w:rsidRPr="00C47B57">
        <w:rPr>
          <w:rFonts w:asciiTheme="majorHAnsi" w:hAnsiTheme="majorHAnsi" w:cstheme="minorHAnsi"/>
          <w:b/>
          <w:sz w:val="24"/>
          <w:szCs w:val="24"/>
        </w:rPr>
        <w:t>TRO</w:t>
      </w:r>
      <w:r w:rsidR="00C47B57" w:rsidRPr="00E346AC">
        <w:rPr>
          <w:rFonts w:asciiTheme="majorHAnsi" w:hAnsiTheme="majorHAnsi" w:cstheme="minorHAnsi"/>
          <w:b/>
          <w:sz w:val="24"/>
          <w:szCs w:val="24"/>
        </w:rPr>
        <w:t>Š</w:t>
      </w:r>
      <w:r w:rsidR="00C47B57" w:rsidRPr="00C47B57">
        <w:rPr>
          <w:rFonts w:asciiTheme="majorHAnsi" w:hAnsiTheme="majorHAnsi" w:cstheme="minorHAnsi"/>
          <w:b/>
          <w:sz w:val="24"/>
          <w:szCs w:val="24"/>
        </w:rPr>
        <w:t>KOVNIK</w:t>
      </w:r>
      <w:r w:rsidR="00C47B57" w:rsidRPr="00E346AC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C47B57" w:rsidRPr="00C47B57">
        <w:rPr>
          <w:rFonts w:asciiTheme="majorHAnsi" w:hAnsiTheme="majorHAnsi" w:cstheme="minorHAnsi"/>
          <w:b/>
          <w:sz w:val="24"/>
          <w:szCs w:val="24"/>
        </w:rPr>
        <w:t>PLANIRANIH</w:t>
      </w:r>
      <w:r w:rsidR="00C47B57" w:rsidRPr="00E346AC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C47B57" w:rsidRPr="00C47B57">
        <w:rPr>
          <w:rFonts w:asciiTheme="majorHAnsi" w:hAnsiTheme="majorHAnsi" w:cstheme="minorHAnsi"/>
          <w:b/>
          <w:sz w:val="24"/>
          <w:szCs w:val="24"/>
        </w:rPr>
        <w:t>RASHODA MANIFESTACIJE (DOGAĐANJA)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C47B57" w:rsidRPr="00E346AC" w14:paraId="395B9157" w14:textId="77777777" w:rsidTr="00700904">
        <w:trPr>
          <w:trHeight w:val="508"/>
        </w:trPr>
        <w:tc>
          <w:tcPr>
            <w:tcW w:w="4481" w:type="dxa"/>
            <w:shd w:val="clear" w:color="auto" w:fill="auto"/>
          </w:tcPr>
          <w:p w14:paraId="03A17989" w14:textId="77777777" w:rsidR="00C47B57" w:rsidRPr="00E346AC" w:rsidRDefault="00C47B57" w:rsidP="00700904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 w:rsidRPr="00E346AC"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podnositelja zahtjeva (Korisnika)</w:t>
            </w:r>
          </w:p>
        </w:tc>
        <w:tc>
          <w:tcPr>
            <w:tcW w:w="4581" w:type="dxa"/>
            <w:shd w:val="clear" w:color="auto" w:fill="auto"/>
          </w:tcPr>
          <w:p w14:paraId="64C01E69" w14:textId="77777777" w:rsidR="00C47B57" w:rsidRPr="00E346AC" w:rsidRDefault="00C47B57" w:rsidP="00700904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  <w:tr w:rsidR="00C47B57" w:rsidRPr="00E346AC" w14:paraId="1A7CD150" w14:textId="77777777" w:rsidTr="00700904">
        <w:trPr>
          <w:trHeight w:val="508"/>
        </w:trPr>
        <w:tc>
          <w:tcPr>
            <w:tcW w:w="4481" w:type="dxa"/>
            <w:shd w:val="clear" w:color="auto" w:fill="auto"/>
          </w:tcPr>
          <w:p w14:paraId="08E37F5D" w14:textId="77777777" w:rsidR="00C47B57" w:rsidRPr="00E346AC" w:rsidRDefault="00C47B57" w:rsidP="00700904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 w:rsidRPr="00E346AC"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manifestacije / događanja</w:t>
            </w:r>
          </w:p>
        </w:tc>
        <w:tc>
          <w:tcPr>
            <w:tcW w:w="4581" w:type="dxa"/>
            <w:shd w:val="clear" w:color="auto" w:fill="auto"/>
          </w:tcPr>
          <w:p w14:paraId="1A99D493" w14:textId="77777777" w:rsidR="00C47B57" w:rsidRPr="00E346AC" w:rsidRDefault="00C47B57" w:rsidP="00700904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4176AF99" w14:textId="77777777" w:rsidR="00C47B57" w:rsidRPr="00E346AC" w:rsidRDefault="00C47B57" w:rsidP="00C47B57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C47B57" w:rsidRPr="00E346AC" w14:paraId="6F383DC0" w14:textId="77777777" w:rsidTr="00700904">
        <w:trPr>
          <w:trHeight w:val="2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3B49A4" w14:textId="77777777" w:rsidR="00C47B57" w:rsidRPr="00E346AC" w:rsidRDefault="00C47B57" w:rsidP="00700904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84CFE0" w14:textId="77777777" w:rsidR="00C47B57" w:rsidRPr="00E346AC" w:rsidRDefault="00C47B57" w:rsidP="00700904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E346AC">
              <w:rPr>
                <w:rFonts w:asciiTheme="majorHAnsi" w:hAnsiTheme="majorHAnsi" w:cs="Tahoma"/>
                <w:b/>
                <w:sz w:val="24"/>
                <w:szCs w:val="24"/>
              </w:rPr>
              <w:t>Opis troškova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7A02A" w14:textId="77777777" w:rsidR="00C47B57" w:rsidRPr="00E346AC" w:rsidRDefault="00C47B57" w:rsidP="00700904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 xml:space="preserve">Planirani iznos </w:t>
            </w:r>
          </w:p>
        </w:tc>
      </w:tr>
      <w:tr w:rsidR="00C47B57" w:rsidRPr="00E346AC" w14:paraId="0F1F54F3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5EE6D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8B939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66937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3DC591D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AAC51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1888C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05CFF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11DEE23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3630A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B1E46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51A47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5DE4C94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56E1C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E0742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935B5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7A1F3559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C8BD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E0BF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E513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2ABA2148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E8D46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E664F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7C129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436BD87D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8366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CBB65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DD547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47B342B3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0921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40909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B7422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2972D17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29ABA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6B946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E74E4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90AF214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922A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921B0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E1AE8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1F47960B" w14:textId="77777777" w:rsidTr="00700904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59AC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sz w:val="24"/>
                <w:szCs w:val="24"/>
                <w:lang w:val="pl-PL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03A10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022E6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C47B57" w:rsidRPr="00E346AC" w14:paraId="446BF2A3" w14:textId="77777777" w:rsidTr="00700904">
        <w:trPr>
          <w:trHeight w:val="28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512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3E916" w14:textId="6F425B76" w:rsidR="00C47B57" w:rsidRPr="00E346AC" w:rsidRDefault="00C47B57" w:rsidP="00700904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 w:rsidRPr="00E346AC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UKUPNO planiranih troškova</w:t>
            </w:r>
            <w:r w:rsidR="007A5362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: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1E49B" w14:textId="77777777" w:rsidR="00C47B57" w:rsidRPr="00E346AC" w:rsidRDefault="00C47B57" w:rsidP="00700904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</w:tbl>
    <w:p w14:paraId="144FFA84" w14:textId="77777777" w:rsidR="00A35D93" w:rsidRDefault="00A35D93" w:rsidP="00A35D93">
      <w:pPr>
        <w:rPr>
          <w:rFonts w:asciiTheme="majorHAnsi" w:hAnsiTheme="majorHAnsi" w:cs="Tahoma"/>
        </w:rPr>
      </w:pPr>
    </w:p>
    <w:p w14:paraId="56557972" w14:textId="4B5844B0" w:rsidR="00A35D93" w:rsidRDefault="00A35D93" w:rsidP="00A35D93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>Mjesto i datum</w:t>
      </w:r>
      <w:r>
        <w:rPr>
          <w:rFonts w:asciiTheme="majorHAnsi" w:hAnsiTheme="majorHAnsi" w:cs="Tahoma"/>
        </w:rPr>
        <w:t>:</w:t>
      </w:r>
    </w:p>
    <w:p w14:paraId="14A737D6" w14:textId="42F18D49" w:rsidR="00A35D93" w:rsidRPr="00D464CC" w:rsidRDefault="00A35D93" w:rsidP="00A35D93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</w:t>
      </w:r>
      <w:r>
        <w:rPr>
          <w:rFonts w:asciiTheme="majorHAnsi" w:hAnsiTheme="majorHAnsi" w:cs="Tahoma"/>
        </w:rPr>
        <w:t xml:space="preserve">                             </w:t>
      </w:r>
      <w:r>
        <w:rPr>
          <w:rFonts w:asciiTheme="majorHAnsi" w:hAnsiTheme="majorHAnsi" w:cs="Tahoma"/>
        </w:rPr>
        <w:t>(pečat)</w:t>
      </w:r>
    </w:p>
    <w:p w14:paraId="6E15BC2B" w14:textId="77777777" w:rsidR="00A35D93" w:rsidRPr="00D464CC" w:rsidRDefault="00A35D93" w:rsidP="00A35D93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 xml:space="preserve">  </w:t>
      </w:r>
      <w:r w:rsidRPr="00D464CC">
        <w:rPr>
          <w:rFonts w:asciiTheme="majorHAnsi" w:hAnsiTheme="majorHAnsi" w:cs="Tahoma"/>
        </w:rPr>
        <w:t>_________</w:t>
      </w:r>
      <w:r>
        <w:rPr>
          <w:rFonts w:asciiTheme="majorHAnsi" w:hAnsiTheme="majorHAnsi" w:cs="Tahoma"/>
        </w:rPr>
        <w:t>__________</w:t>
      </w:r>
      <w:r w:rsidRPr="00D464CC">
        <w:rPr>
          <w:rFonts w:asciiTheme="majorHAnsi" w:hAnsiTheme="majorHAnsi" w:cs="Tahoma"/>
        </w:rPr>
        <w:t>__________________</w:t>
      </w:r>
    </w:p>
    <w:p w14:paraId="52E0BD00" w14:textId="77777777" w:rsidR="00A35D93" w:rsidRDefault="00A35D93" w:rsidP="00A35D93">
      <w:pPr>
        <w:ind w:left="2832" w:firstLine="708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                            </w:t>
      </w:r>
      <w:r w:rsidRPr="00D464CC"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 xml:space="preserve">          </w:t>
      </w:r>
      <w:r w:rsidRPr="00D464CC">
        <w:rPr>
          <w:rFonts w:asciiTheme="majorHAnsi" w:hAnsiTheme="majorHAnsi" w:cs="Tahoma"/>
        </w:rPr>
        <w:t xml:space="preserve">  Ime i prezime </w:t>
      </w:r>
      <w:r>
        <w:rPr>
          <w:rFonts w:asciiTheme="majorHAnsi" w:hAnsiTheme="majorHAnsi" w:cs="Tahoma"/>
        </w:rPr>
        <w:t xml:space="preserve">i </w:t>
      </w:r>
      <w:r w:rsidRPr="00D464CC">
        <w:rPr>
          <w:rFonts w:asciiTheme="majorHAnsi" w:hAnsiTheme="majorHAnsi" w:cs="Tahoma"/>
        </w:rPr>
        <w:t xml:space="preserve">potpis    </w:t>
      </w:r>
    </w:p>
    <w:p w14:paraId="5E6AC5D2" w14:textId="39C14202" w:rsidR="00611F8F" w:rsidRPr="0063463F" w:rsidRDefault="00A35D93" w:rsidP="00A35D93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  <w:t xml:space="preserve">     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 xml:space="preserve">  </w:t>
      </w:r>
      <w:r w:rsidRPr="00D464CC">
        <w:rPr>
          <w:rFonts w:asciiTheme="majorHAnsi" w:hAnsiTheme="majorHAnsi" w:cs="Tahoma"/>
        </w:rPr>
        <w:t xml:space="preserve">odgovorne osobe  organizatora </w:t>
      </w:r>
    </w:p>
    <w:sectPr w:rsidR="00611F8F" w:rsidRPr="0063463F" w:rsidSect="00AB5DDE">
      <w:headerReference w:type="default" r:id="rId7"/>
      <w:footerReference w:type="default" r:id="rId8"/>
      <w:pgSz w:w="11907" w:h="16839" w:code="9"/>
      <w:pgMar w:top="1418" w:right="1077" w:bottom="1418" w:left="1418" w:header="107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2CB0" w14:textId="77777777" w:rsidR="004B26B2" w:rsidRDefault="004B26B2" w:rsidP="00BA0B19">
      <w:pPr>
        <w:spacing w:after="0" w:line="240" w:lineRule="auto"/>
      </w:pPr>
      <w:r>
        <w:separator/>
      </w:r>
    </w:p>
  </w:endnote>
  <w:endnote w:type="continuationSeparator" w:id="0">
    <w:p w14:paraId="2ADD7F89" w14:textId="77777777" w:rsidR="004B26B2" w:rsidRDefault="004B26B2" w:rsidP="00B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2199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5D91F5D" w14:textId="77777777" w:rsidR="00A35D93" w:rsidRDefault="00A35D93" w:rsidP="00A35D93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4818F80A" w14:textId="1594EEBB" w:rsidR="00646F7C" w:rsidRDefault="00000000" w:rsidP="00A35D93">
        <w:pPr>
          <w:pStyle w:val="Podnoje"/>
        </w:pPr>
      </w:p>
    </w:sdtContent>
  </w:sdt>
  <w:p w14:paraId="00F06470" w14:textId="77777777" w:rsidR="00646F7C" w:rsidRDefault="00646F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1E40" w14:textId="77777777" w:rsidR="004B26B2" w:rsidRDefault="004B26B2" w:rsidP="00BA0B19">
      <w:pPr>
        <w:spacing w:after="0" w:line="240" w:lineRule="auto"/>
      </w:pPr>
      <w:r>
        <w:separator/>
      </w:r>
    </w:p>
  </w:footnote>
  <w:footnote w:type="continuationSeparator" w:id="0">
    <w:p w14:paraId="10AC2FD8" w14:textId="77777777" w:rsidR="004B26B2" w:rsidRDefault="004B26B2" w:rsidP="00B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55391"/>
      <w:docPartObj>
        <w:docPartGallery w:val="Page Numbers (Top of Page)"/>
        <w:docPartUnique/>
      </w:docPartObj>
    </w:sdtPr>
    <w:sdtContent>
      <w:bookmarkStart w:id="0" w:name="_Hlk147908447" w:displacedByCustomXml="prev"/>
      <w:p w14:paraId="21FC67F9" w14:textId="39038029" w:rsidR="006D4D21" w:rsidRPr="00A35CE2" w:rsidRDefault="00A35CE2" w:rsidP="00A35CE2">
        <w:pPr>
          <w:pStyle w:val="Zaglavlje"/>
        </w:pPr>
        <w:r>
          <w:rPr>
            <w:rFonts w:ascii="Calibri" w:hAnsi="Calibri"/>
            <w:b/>
            <w:noProof/>
          </w:rPr>
          <w:drawing>
            <wp:inline distT="0" distB="0" distL="0" distR="0" wp14:anchorId="0A342F2A" wp14:editId="0F02188E">
              <wp:extent cx="1038225" cy="733425"/>
              <wp:effectExtent l="0" t="0" r="0" b="0"/>
              <wp:docPr id="1932871390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  <w:r>
          <w:t xml:space="preserve">             </w:t>
        </w:r>
        <w:r w:rsidR="006D4D21" w:rsidRPr="006D4D21">
          <w:rPr>
            <w:rFonts w:asciiTheme="majorHAnsi" w:hAnsiTheme="majorHAnsi"/>
            <w:sz w:val="18"/>
          </w:rPr>
          <w:t xml:space="preserve">ZAHTJEV ZA DODJELU POTPORE ZA </w:t>
        </w:r>
        <w:r w:rsidR="00401A1B">
          <w:rPr>
            <w:rFonts w:asciiTheme="majorHAnsi" w:hAnsiTheme="majorHAnsi"/>
            <w:sz w:val="18"/>
          </w:rPr>
          <w:t>MANIFESTACIJE (</w:t>
        </w:r>
        <w:r w:rsidR="00401A1B" w:rsidRPr="006D4D21">
          <w:rPr>
            <w:rFonts w:asciiTheme="majorHAnsi" w:hAnsiTheme="majorHAnsi"/>
            <w:sz w:val="18"/>
          </w:rPr>
          <w:t>DOGAĐANJA</w:t>
        </w:r>
        <w:r w:rsidR="00401A1B">
          <w:rPr>
            <w:rFonts w:asciiTheme="majorHAnsi" w:hAnsiTheme="majorHAnsi"/>
            <w:sz w:val="18"/>
          </w:rPr>
          <w:t>)</w:t>
        </w:r>
      </w:p>
      <w:p w14:paraId="6B2D9033" w14:textId="7664C5D8" w:rsidR="00014912" w:rsidRDefault="00014912" w:rsidP="00A35CE2">
        <w:pPr>
          <w:pStyle w:val="Zaglavlje"/>
          <w:jc w:val="right"/>
          <w:rPr>
            <w:rFonts w:asciiTheme="majorHAnsi" w:hAnsiTheme="majorHAnsi"/>
            <w:sz w:val="18"/>
          </w:rPr>
        </w:pPr>
        <w:r w:rsidRPr="006D4D21">
          <w:rPr>
            <w:rFonts w:asciiTheme="majorHAnsi" w:hAnsiTheme="majorHAnsi"/>
            <w:sz w:val="18"/>
          </w:rPr>
          <w:t xml:space="preserve">temeljem </w:t>
        </w:r>
        <w:r>
          <w:rPr>
            <w:rFonts w:asciiTheme="majorHAnsi" w:hAnsiTheme="majorHAnsi"/>
            <w:sz w:val="18"/>
          </w:rPr>
          <w:t>Javnog</w:t>
        </w:r>
        <w:r w:rsidRPr="00EF1229">
          <w:rPr>
            <w:rFonts w:asciiTheme="majorHAnsi" w:hAnsiTheme="majorHAnsi"/>
            <w:sz w:val="18"/>
          </w:rPr>
          <w:t xml:space="preserve"> poziv</w:t>
        </w:r>
        <w:r>
          <w:rPr>
            <w:rFonts w:asciiTheme="majorHAnsi" w:hAnsiTheme="majorHAnsi"/>
            <w:sz w:val="18"/>
          </w:rPr>
          <w:t xml:space="preserve">a </w:t>
        </w:r>
        <w:r w:rsidRPr="00EF1229">
          <w:rPr>
            <w:rFonts w:asciiTheme="majorHAnsi" w:hAnsiTheme="majorHAnsi"/>
            <w:sz w:val="18"/>
          </w:rPr>
          <w:t xml:space="preserve">za dodjelu potpore manifestacijama (događanjima) </w:t>
        </w:r>
        <w:r w:rsidR="000126EF">
          <w:rPr>
            <w:rFonts w:asciiTheme="majorHAnsi" w:hAnsiTheme="majorHAnsi"/>
            <w:sz w:val="18"/>
          </w:rPr>
          <w:t>na području općine Blato u 202</w:t>
        </w:r>
        <w:r w:rsidR="00A35CE2">
          <w:rPr>
            <w:rFonts w:asciiTheme="majorHAnsi" w:hAnsiTheme="majorHAnsi"/>
            <w:sz w:val="18"/>
          </w:rPr>
          <w:t>5</w:t>
        </w:r>
        <w:r w:rsidRPr="00EF1229">
          <w:rPr>
            <w:rFonts w:asciiTheme="majorHAnsi" w:hAnsiTheme="majorHAnsi"/>
            <w:sz w:val="18"/>
          </w:rPr>
          <w:t>. godini.</w:t>
        </w:r>
      </w:p>
      <w:p w14:paraId="4E01DF13" w14:textId="77777777" w:rsidR="00BA0B19" w:rsidRPr="00646F7C" w:rsidRDefault="00000000" w:rsidP="00646F7C">
        <w:pPr>
          <w:pStyle w:val="Zaglavlje"/>
          <w:jc w:val="center"/>
          <w:rPr>
            <w:rFonts w:asciiTheme="majorHAnsi" w:hAnsiTheme="majorHAnsi"/>
            <w:sz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E2A"/>
    <w:multiLevelType w:val="multilevel"/>
    <w:tmpl w:val="F12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94B"/>
    <w:multiLevelType w:val="multilevel"/>
    <w:tmpl w:val="167C1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A6668"/>
    <w:multiLevelType w:val="hybridMultilevel"/>
    <w:tmpl w:val="2A205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353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D2C7C"/>
    <w:multiLevelType w:val="multilevel"/>
    <w:tmpl w:val="88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25604"/>
    <w:multiLevelType w:val="hybridMultilevel"/>
    <w:tmpl w:val="277285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2060"/>
    <w:multiLevelType w:val="hybridMultilevel"/>
    <w:tmpl w:val="945CF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DCC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7546D"/>
    <w:multiLevelType w:val="hybridMultilevel"/>
    <w:tmpl w:val="35460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0668">
    <w:abstractNumId w:val="1"/>
  </w:num>
  <w:num w:numId="2" w16cid:durableId="1253926753">
    <w:abstractNumId w:val="7"/>
  </w:num>
  <w:num w:numId="3" w16cid:durableId="1078286257">
    <w:abstractNumId w:val="4"/>
  </w:num>
  <w:num w:numId="4" w16cid:durableId="1631858172">
    <w:abstractNumId w:val="6"/>
  </w:num>
  <w:num w:numId="5" w16cid:durableId="374935231">
    <w:abstractNumId w:val="3"/>
  </w:num>
  <w:num w:numId="6" w16cid:durableId="1808354532">
    <w:abstractNumId w:val="5"/>
  </w:num>
  <w:num w:numId="7" w16cid:durableId="803348487">
    <w:abstractNumId w:val="0"/>
  </w:num>
  <w:num w:numId="8" w16cid:durableId="216361184">
    <w:abstractNumId w:val="2"/>
  </w:num>
  <w:num w:numId="9" w16cid:durableId="2146969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73"/>
    <w:rsid w:val="00001E26"/>
    <w:rsid w:val="00006E7B"/>
    <w:rsid w:val="000126EF"/>
    <w:rsid w:val="00014912"/>
    <w:rsid w:val="0007115A"/>
    <w:rsid w:val="00072A1C"/>
    <w:rsid w:val="000765EF"/>
    <w:rsid w:val="000A7710"/>
    <w:rsid w:val="00140A5F"/>
    <w:rsid w:val="00145E97"/>
    <w:rsid w:val="001A17D2"/>
    <w:rsid w:val="001C3B74"/>
    <w:rsid w:val="002029C0"/>
    <w:rsid w:val="002416DD"/>
    <w:rsid w:val="00245A43"/>
    <w:rsid w:val="00276347"/>
    <w:rsid w:val="00276C0A"/>
    <w:rsid w:val="002F415E"/>
    <w:rsid w:val="003232AA"/>
    <w:rsid w:val="00345568"/>
    <w:rsid w:val="003461D2"/>
    <w:rsid w:val="00365453"/>
    <w:rsid w:val="00401A1B"/>
    <w:rsid w:val="004029DD"/>
    <w:rsid w:val="00467EEB"/>
    <w:rsid w:val="004B26B2"/>
    <w:rsid w:val="004F3CDB"/>
    <w:rsid w:val="004F74C3"/>
    <w:rsid w:val="005160AE"/>
    <w:rsid w:val="005166C2"/>
    <w:rsid w:val="00550944"/>
    <w:rsid w:val="00594DA8"/>
    <w:rsid w:val="005E7D69"/>
    <w:rsid w:val="005F42BE"/>
    <w:rsid w:val="0060159E"/>
    <w:rsid w:val="00611F8F"/>
    <w:rsid w:val="0063463F"/>
    <w:rsid w:val="00646F7C"/>
    <w:rsid w:val="00693697"/>
    <w:rsid w:val="0069519F"/>
    <w:rsid w:val="006D4D21"/>
    <w:rsid w:val="006F01C2"/>
    <w:rsid w:val="006F0A1D"/>
    <w:rsid w:val="00750204"/>
    <w:rsid w:val="00782EE4"/>
    <w:rsid w:val="0078768F"/>
    <w:rsid w:val="007A5362"/>
    <w:rsid w:val="007A75AF"/>
    <w:rsid w:val="007B3174"/>
    <w:rsid w:val="007B7373"/>
    <w:rsid w:val="007E2157"/>
    <w:rsid w:val="00805512"/>
    <w:rsid w:val="00881E13"/>
    <w:rsid w:val="008C0137"/>
    <w:rsid w:val="008D5A6C"/>
    <w:rsid w:val="008E056B"/>
    <w:rsid w:val="008E6634"/>
    <w:rsid w:val="00906CDA"/>
    <w:rsid w:val="00920B31"/>
    <w:rsid w:val="00945E76"/>
    <w:rsid w:val="009979F0"/>
    <w:rsid w:val="00997A0D"/>
    <w:rsid w:val="009A0AAF"/>
    <w:rsid w:val="009C72CC"/>
    <w:rsid w:val="009D63F2"/>
    <w:rsid w:val="009E3EE0"/>
    <w:rsid w:val="00A35CE2"/>
    <w:rsid w:val="00A35D93"/>
    <w:rsid w:val="00A71EEE"/>
    <w:rsid w:val="00AA43CC"/>
    <w:rsid w:val="00AB5DDE"/>
    <w:rsid w:val="00B37EFF"/>
    <w:rsid w:val="00BA0B19"/>
    <w:rsid w:val="00BA1B96"/>
    <w:rsid w:val="00C47B57"/>
    <w:rsid w:val="00C65FA3"/>
    <w:rsid w:val="00C83E62"/>
    <w:rsid w:val="00CB7FEB"/>
    <w:rsid w:val="00CF45B7"/>
    <w:rsid w:val="00D2429B"/>
    <w:rsid w:val="00DB5861"/>
    <w:rsid w:val="00EA6841"/>
    <w:rsid w:val="00ED2706"/>
    <w:rsid w:val="00F2618D"/>
    <w:rsid w:val="00F54B8C"/>
    <w:rsid w:val="00F724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E947"/>
  <w15:docId w15:val="{AB936527-A7C3-4032-BE0B-6A6D204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24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2C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B19"/>
  </w:style>
  <w:style w:type="paragraph" w:styleId="Podnoje">
    <w:name w:val="footer"/>
    <w:basedOn w:val="Normal"/>
    <w:link w:val="Podno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B19"/>
  </w:style>
  <w:style w:type="paragraph" w:styleId="Odlomakpopisa">
    <w:name w:val="List Paragraph"/>
    <w:basedOn w:val="Normal"/>
    <w:uiPriority w:val="34"/>
    <w:qFormat/>
    <w:rsid w:val="00FD7B51"/>
    <w:pPr>
      <w:ind w:left="720"/>
      <w:contextualSpacing/>
    </w:pPr>
  </w:style>
  <w:style w:type="paragraph" w:styleId="Bezproreda">
    <w:name w:val="No Spacing"/>
    <w:uiPriority w:val="1"/>
    <w:qFormat/>
    <w:rsid w:val="005E7D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A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012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TZO-Blato-glavni</dc:creator>
  <cp:lastModifiedBy>Turistička Zajednica Općine Blato</cp:lastModifiedBy>
  <cp:revision>50</cp:revision>
  <cp:lastPrinted>2019-01-07T12:00:00Z</cp:lastPrinted>
  <dcterms:created xsi:type="dcterms:W3CDTF">2018-12-11T08:49:00Z</dcterms:created>
  <dcterms:modified xsi:type="dcterms:W3CDTF">2025-03-06T09:02:00Z</dcterms:modified>
</cp:coreProperties>
</file>